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E7351" w14:textId="77777777" w:rsidR="00932957" w:rsidRPr="00932957" w:rsidRDefault="00932957" w:rsidP="00932957">
      <w:pPr>
        <w:jc w:val="right"/>
      </w:pPr>
      <w:r w:rsidRPr="00932957">
        <w:t>Załącznik nr 4 do Zapytania Ofertowego nr 1/NTM/KPO-1.1.2</w:t>
      </w:r>
    </w:p>
    <w:p w14:paraId="61BABD4B" w14:textId="77777777" w:rsidR="00932957" w:rsidRPr="00932957" w:rsidRDefault="00932957" w:rsidP="00932957">
      <w:r w:rsidRPr="00932957">
        <w:t>....................................................</w:t>
      </w:r>
    </w:p>
    <w:p w14:paraId="53FCE267" w14:textId="710B1469" w:rsidR="00932957" w:rsidRPr="00932957" w:rsidRDefault="00932957" w:rsidP="00932957">
      <w:r w:rsidRPr="00932957">
        <w:t>(</w:t>
      </w:r>
      <w:r>
        <w:t>nazwa</w:t>
      </w:r>
      <w:r w:rsidRPr="00932957">
        <w:t xml:space="preserve"> Wykonawcy)</w:t>
      </w:r>
    </w:p>
    <w:p w14:paraId="2786626F" w14:textId="77777777" w:rsidR="00932957" w:rsidRPr="00932957" w:rsidRDefault="00932957" w:rsidP="00932957">
      <w:pPr>
        <w:jc w:val="center"/>
        <w:rPr>
          <w:b/>
          <w:bCs/>
        </w:rPr>
      </w:pPr>
      <w:r w:rsidRPr="00932957">
        <w:rPr>
          <w:b/>
          <w:bCs/>
        </w:rPr>
        <w:t>WYKAZ OSÓB</w:t>
      </w:r>
    </w:p>
    <w:p w14:paraId="697B0E12" w14:textId="77777777" w:rsidR="00932957" w:rsidRPr="00932957" w:rsidRDefault="00932957" w:rsidP="00932957">
      <w:r w:rsidRPr="00932957">
        <w:t>skierowanych przez Wykonawcę do realizacji zamówienia</w:t>
      </w:r>
    </w:p>
    <w:p w14:paraId="30D7A8E6" w14:textId="77777777" w:rsidR="00932957" w:rsidRPr="00932957" w:rsidRDefault="00932957" w:rsidP="00932957">
      <w:r w:rsidRPr="00932957">
        <w:t xml:space="preserve">Przystępując do postępowania o udzielenie zamówienia pn. </w:t>
      </w:r>
      <w:r w:rsidRPr="00932957">
        <w:rPr>
          <w:b/>
          <w:bCs/>
        </w:rPr>
        <w:t xml:space="preserve">"Opracowanie dokumentacji SZBI oraz szkolenia w zakresie </w:t>
      </w:r>
      <w:proofErr w:type="spellStart"/>
      <w:r w:rsidRPr="00932957">
        <w:rPr>
          <w:b/>
          <w:bCs/>
        </w:rPr>
        <w:t>cyberbezpieczeństwa</w:t>
      </w:r>
      <w:proofErr w:type="spellEnd"/>
      <w:r w:rsidRPr="00932957">
        <w:rPr>
          <w:b/>
          <w:bCs/>
        </w:rPr>
        <w:t>"</w:t>
      </w:r>
      <w:r w:rsidRPr="00932957">
        <w:t>, oświadczam, że do realizacji niniejszego zamówienia skieruję następujące osoby, posiadające kwalifikacje i doświadczenie wymagane przez Zamawiającego w pkt. 6.4 Zapytania Ofertowego: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02"/>
        <w:gridCol w:w="2668"/>
        <w:gridCol w:w="1918"/>
        <w:gridCol w:w="1986"/>
        <w:gridCol w:w="3753"/>
        <w:gridCol w:w="2593"/>
      </w:tblGrid>
      <w:tr w:rsidR="00932957" w:rsidRPr="00932957" w14:paraId="229032AD" w14:textId="77777777" w:rsidTr="67378FA0">
        <w:tc>
          <w:tcPr>
            <w:tcW w:w="1101" w:type="dxa"/>
            <w:hideMark/>
          </w:tcPr>
          <w:p w14:paraId="5C7749A8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Lp.</w:t>
            </w:r>
          </w:p>
        </w:tc>
        <w:tc>
          <w:tcPr>
            <w:tcW w:w="2668" w:type="dxa"/>
            <w:hideMark/>
          </w:tcPr>
          <w:p w14:paraId="6751A485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Imię i nazwisko osoby</w:t>
            </w:r>
          </w:p>
        </w:tc>
        <w:tc>
          <w:tcPr>
            <w:tcW w:w="0" w:type="auto"/>
            <w:hideMark/>
          </w:tcPr>
          <w:p w14:paraId="42217123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Podstawa dysponowania osobą*</w:t>
            </w:r>
          </w:p>
        </w:tc>
        <w:tc>
          <w:tcPr>
            <w:tcW w:w="0" w:type="auto"/>
            <w:hideMark/>
          </w:tcPr>
          <w:p w14:paraId="17FE17FF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Rola w zamówieniu (zgodnie z pkt. 6.4 ZO)</w:t>
            </w:r>
          </w:p>
        </w:tc>
        <w:tc>
          <w:tcPr>
            <w:tcW w:w="0" w:type="auto"/>
            <w:hideMark/>
          </w:tcPr>
          <w:p w14:paraId="09EB41AB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Opis doświadczenia zawodowego (Potwierdzający spełnienie wymagań dla danej roli)</w:t>
            </w:r>
          </w:p>
        </w:tc>
        <w:tc>
          <w:tcPr>
            <w:tcW w:w="0" w:type="auto"/>
            <w:hideMark/>
          </w:tcPr>
          <w:p w14:paraId="21430128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Posiadane kwalifikacje / certyfikaty (Należy wymienić i załączyć kopie)</w:t>
            </w:r>
          </w:p>
        </w:tc>
      </w:tr>
      <w:tr w:rsidR="00932957" w:rsidRPr="00932957" w14:paraId="1E8AF571" w14:textId="77777777" w:rsidTr="67378FA0">
        <w:tc>
          <w:tcPr>
            <w:tcW w:w="1101" w:type="dxa"/>
            <w:hideMark/>
          </w:tcPr>
          <w:p w14:paraId="10F4D3D8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1.</w:t>
            </w:r>
          </w:p>
        </w:tc>
        <w:tc>
          <w:tcPr>
            <w:tcW w:w="2668" w:type="dxa"/>
            <w:hideMark/>
          </w:tcPr>
          <w:p w14:paraId="1B6FB367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27423728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324AD0F9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Konsultant SZBI (Osoba nr 1 – minimum)</w:t>
            </w:r>
          </w:p>
        </w:tc>
        <w:tc>
          <w:tcPr>
            <w:tcW w:w="0" w:type="auto"/>
            <w:hideMark/>
          </w:tcPr>
          <w:p w14:paraId="7B3FB952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Doświadczenie:</w:t>
            </w:r>
            <w:r w:rsidRPr="00932957">
              <w:t xml:space="preserve"> </w:t>
            </w:r>
          </w:p>
          <w:p w14:paraId="56B568F6" w14:textId="77777777" w:rsidR="00932957" w:rsidRPr="00932957" w:rsidRDefault="00932957" w:rsidP="00932957">
            <w:pPr>
              <w:spacing w:after="200" w:line="276" w:lineRule="auto"/>
            </w:pPr>
          </w:p>
          <w:p w14:paraId="08888E0C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Należy wykazać co najmniej 2 należycie zrealizowane projekty (wdrożenie/audyt SZBI zgodnego z ISO/IEC 27001), w tym: </w:t>
            </w:r>
          </w:p>
          <w:p w14:paraId="79BE0C51" w14:textId="77777777" w:rsidR="00932957" w:rsidRPr="00932957" w:rsidRDefault="00932957" w:rsidP="00932957">
            <w:pPr>
              <w:spacing w:after="200" w:line="276" w:lineRule="auto"/>
            </w:pPr>
          </w:p>
          <w:p w14:paraId="0AEB74D8" w14:textId="0B00C59E" w:rsidR="00932957" w:rsidRPr="00932957" w:rsidRDefault="006E10A3" w:rsidP="00932957">
            <w:pPr>
              <w:spacing w:after="200" w:line="276" w:lineRule="auto"/>
            </w:pPr>
            <w:r>
              <w:t xml:space="preserve">1. </w:t>
            </w:r>
            <w:r w:rsidR="00932957" w:rsidRPr="00932957">
              <w:t xml:space="preserve">Projekt 1: ......................... </w:t>
            </w:r>
          </w:p>
          <w:p w14:paraId="05EE27DD" w14:textId="77777777" w:rsidR="00932957" w:rsidRPr="00932957" w:rsidRDefault="00932957" w:rsidP="00932957">
            <w:pPr>
              <w:spacing w:after="200" w:line="276" w:lineRule="auto"/>
            </w:pPr>
          </w:p>
          <w:p w14:paraId="1C7BEEE7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2. Projekt 2 (w tym min. 1 dla podmiotu z danymi wrażliwymi art. 9 RODO): </w:t>
            </w:r>
            <w:r w:rsidRPr="00932957">
              <w:lastRenderedPageBreak/>
              <w:t>.........................</w:t>
            </w:r>
          </w:p>
        </w:tc>
        <w:tc>
          <w:tcPr>
            <w:tcW w:w="0" w:type="auto"/>
            <w:hideMark/>
          </w:tcPr>
          <w:p w14:paraId="5988CE70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lastRenderedPageBreak/>
              <w:t>Kwalifikacje:</w:t>
            </w:r>
            <w:r w:rsidRPr="00932957">
              <w:t xml:space="preserve"> </w:t>
            </w:r>
          </w:p>
          <w:p w14:paraId="70647334" w14:textId="77777777" w:rsidR="00932957" w:rsidRPr="00932957" w:rsidRDefault="00932957" w:rsidP="00932957">
            <w:pPr>
              <w:spacing w:after="200" w:line="276" w:lineRule="auto"/>
            </w:pPr>
          </w:p>
          <w:p w14:paraId="58A48DE5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Należy wykazać co najmniej jeden z: </w:t>
            </w:r>
          </w:p>
          <w:p w14:paraId="3BE47BB5" w14:textId="77777777" w:rsidR="00932957" w:rsidRPr="00932957" w:rsidRDefault="00932957" w:rsidP="00932957">
            <w:pPr>
              <w:spacing w:after="200" w:line="276" w:lineRule="auto"/>
            </w:pPr>
          </w:p>
          <w:p w14:paraId="476AAFB6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Audytor Wiodący ISO/IEC 27001 </w:t>
            </w:r>
          </w:p>
          <w:p w14:paraId="62E3B49A" w14:textId="77777777" w:rsidR="00932957" w:rsidRPr="00932957" w:rsidRDefault="00932957" w:rsidP="00932957">
            <w:pPr>
              <w:spacing w:after="200" w:line="276" w:lineRule="auto"/>
            </w:pPr>
          </w:p>
          <w:p w14:paraId="54946FD4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CISM </w:t>
            </w:r>
          </w:p>
          <w:p w14:paraId="5D9309D5" w14:textId="77777777" w:rsidR="00932957" w:rsidRPr="00932957" w:rsidRDefault="00932957" w:rsidP="00932957">
            <w:pPr>
              <w:spacing w:after="200" w:line="276" w:lineRule="auto"/>
            </w:pPr>
          </w:p>
          <w:p w14:paraId="6CED06D8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CISSP </w:t>
            </w:r>
          </w:p>
          <w:p w14:paraId="5C2C7DD5" w14:textId="77777777" w:rsidR="00932957" w:rsidRPr="00932957" w:rsidRDefault="00932957" w:rsidP="00932957">
            <w:pPr>
              <w:spacing w:after="200" w:line="276" w:lineRule="auto"/>
            </w:pPr>
          </w:p>
          <w:p w14:paraId="31E44DD7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i/>
                <w:iCs/>
              </w:rPr>
              <w:t>(lub równoważny)</w:t>
            </w:r>
          </w:p>
        </w:tc>
      </w:tr>
      <w:tr w:rsidR="00932957" w:rsidRPr="00932957" w14:paraId="6BF2119B" w14:textId="77777777" w:rsidTr="67378FA0">
        <w:tc>
          <w:tcPr>
            <w:tcW w:w="1101" w:type="dxa"/>
            <w:hideMark/>
          </w:tcPr>
          <w:p w14:paraId="53F6BCB4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lastRenderedPageBreak/>
              <w:t>2.</w:t>
            </w:r>
          </w:p>
        </w:tc>
        <w:tc>
          <w:tcPr>
            <w:tcW w:w="2668" w:type="dxa"/>
            <w:hideMark/>
          </w:tcPr>
          <w:p w14:paraId="3BB21843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3A599822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1A2E295E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Konsultant SZBI (Osoba nr 2 – minimum)</w:t>
            </w:r>
          </w:p>
        </w:tc>
        <w:tc>
          <w:tcPr>
            <w:tcW w:w="0" w:type="auto"/>
            <w:hideMark/>
          </w:tcPr>
          <w:p w14:paraId="77F5CCE4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Doświadczenie:</w:t>
            </w:r>
            <w:r w:rsidRPr="00932957">
              <w:t xml:space="preserve"> </w:t>
            </w:r>
          </w:p>
          <w:p w14:paraId="2BC24D8D" w14:textId="77777777" w:rsidR="00932957" w:rsidRPr="00932957" w:rsidRDefault="00932957" w:rsidP="00932957">
            <w:pPr>
              <w:spacing w:after="200" w:line="276" w:lineRule="auto"/>
            </w:pPr>
          </w:p>
          <w:p w14:paraId="5825E453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Należy wykazać co najmniej 2 należycie zrealizowane projekty (wdrożenie/audyt SZBI zgodnego z ISO/IEC 27001), w tym: </w:t>
            </w:r>
          </w:p>
          <w:p w14:paraId="40B536A5" w14:textId="77777777" w:rsidR="00932957" w:rsidRPr="00932957" w:rsidRDefault="00932957" w:rsidP="00932957">
            <w:pPr>
              <w:spacing w:after="200" w:line="276" w:lineRule="auto"/>
            </w:pPr>
          </w:p>
          <w:p w14:paraId="02FE2067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1. Projekt 1: ......................... </w:t>
            </w:r>
          </w:p>
          <w:p w14:paraId="6A2DB554" w14:textId="77777777" w:rsidR="00932957" w:rsidRPr="00932957" w:rsidRDefault="00932957" w:rsidP="00932957">
            <w:pPr>
              <w:spacing w:after="200" w:line="276" w:lineRule="auto"/>
            </w:pPr>
          </w:p>
          <w:p w14:paraId="76925445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>2. Projekt 2 (w tym min. 1 dla podmiotu z danymi wrażliwymi art. 9 RODO): .........................</w:t>
            </w:r>
          </w:p>
        </w:tc>
        <w:tc>
          <w:tcPr>
            <w:tcW w:w="0" w:type="auto"/>
            <w:hideMark/>
          </w:tcPr>
          <w:p w14:paraId="66B7DC77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Kwalifikacje:</w:t>
            </w:r>
            <w:r w:rsidRPr="00932957">
              <w:t xml:space="preserve"> </w:t>
            </w:r>
          </w:p>
          <w:p w14:paraId="3691B5BF" w14:textId="77777777" w:rsidR="00932957" w:rsidRPr="00932957" w:rsidRDefault="00932957" w:rsidP="00932957">
            <w:pPr>
              <w:spacing w:after="200" w:line="276" w:lineRule="auto"/>
            </w:pPr>
          </w:p>
          <w:p w14:paraId="0EF6252D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Należy wykazać co najmniej jeden z: </w:t>
            </w:r>
          </w:p>
          <w:p w14:paraId="13FCD916" w14:textId="77777777" w:rsidR="00932957" w:rsidRPr="00932957" w:rsidRDefault="00932957" w:rsidP="00932957">
            <w:pPr>
              <w:spacing w:after="200" w:line="276" w:lineRule="auto"/>
            </w:pPr>
          </w:p>
          <w:p w14:paraId="6620DB22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Audytor Wiodący ISO/IEC 27001 </w:t>
            </w:r>
          </w:p>
          <w:p w14:paraId="1583A5C2" w14:textId="77777777" w:rsidR="00932957" w:rsidRPr="00932957" w:rsidRDefault="00932957" w:rsidP="00932957">
            <w:pPr>
              <w:spacing w:after="200" w:line="276" w:lineRule="auto"/>
            </w:pPr>
          </w:p>
          <w:p w14:paraId="767AC75C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CISM </w:t>
            </w:r>
          </w:p>
          <w:p w14:paraId="5F3F03FD" w14:textId="77777777" w:rsidR="00932957" w:rsidRPr="00932957" w:rsidRDefault="00932957" w:rsidP="00932957">
            <w:pPr>
              <w:spacing w:after="200" w:line="276" w:lineRule="auto"/>
            </w:pPr>
          </w:p>
          <w:p w14:paraId="0F88EC96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CISSP </w:t>
            </w:r>
          </w:p>
          <w:p w14:paraId="12E8EAA5" w14:textId="77777777" w:rsidR="00932957" w:rsidRPr="00932957" w:rsidRDefault="00932957" w:rsidP="00932957">
            <w:pPr>
              <w:spacing w:after="200" w:line="276" w:lineRule="auto"/>
            </w:pPr>
          </w:p>
          <w:p w14:paraId="0C7E7F9B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i/>
                <w:iCs/>
              </w:rPr>
              <w:t>(lub równoważny)</w:t>
            </w:r>
          </w:p>
        </w:tc>
      </w:tr>
      <w:tr w:rsidR="00932957" w:rsidRPr="00932957" w14:paraId="403F719C" w14:textId="77777777" w:rsidTr="67378FA0">
        <w:tc>
          <w:tcPr>
            <w:tcW w:w="1101" w:type="dxa"/>
            <w:hideMark/>
          </w:tcPr>
          <w:p w14:paraId="409A5F45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3.</w:t>
            </w:r>
          </w:p>
        </w:tc>
        <w:tc>
          <w:tcPr>
            <w:tcW w:w="2668" w:type="dxa"/>
            <w:hideMark/>
          </w:tcPr>
          <w:p w14:paraId="7D45AC8F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74F9E9A0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32848CBF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Trener Kadry Kierowniczej</w:t>
            </w:r>
          </w:p>
        </w:tc>
        <w:tc>
          <w:tcPr>
            <w:tcW w:w="0" w:type="auto"/>
            <w:hideMark/>
          </w:tcPr>
          <w:p w14:paraId="22184B56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Doświadczenie:</w:t>
            </w:r>
            <w:r w:rsidRPr="00932957">
              <w:t xml:space="preserve"> </w:t>
            </w:r>
          </w:p>
          <w:p w14:paraId="190EF4D1" w14:textId="77777777" w:rsidR="00932957" w:rsidRPr="00932957" w:rsidRDefault="00932957" w:rsidP="00932957">
            <w:pPr>
              <w:spacing w:after="200" w:line="276" w:lineRule="auto"/>
            </w:pPr>
          </w:p>
          <w:p w14:paraId="6DD2AFD8" w14:textId="77777777" w:rsidR="00932957" w:rsidRPr="00932957" w:rsidRDefault="00932957" w:rsidP="00932957">
            <w:pPr>
              <w:spacing w:after="200" w:line="276" w:lineRule="auto"/>
            </w:pPr>
            <w:r w:rsidRPr="00932957">
              <w:lastRenderedPageBreak/>
              <w:t xml:space="preserve">Należy wykazać co najmniej 2 należycie przeprowadzone dedykowane szkolenia dla kadry kierowniczej z zakresu SZBI: </w:t>
            </w:r>
          </w:p>
          <w:p w14:paraId="46B0DAF8" w14:textId="77777777" w:rsidR="00932957" w:rsidRPr="00932957" w:rsidRDefault="00932957" w:rsidP="00932957">
            <w:pPr>
              <w:spacing w:after="200" w:line="276" w:lineRule="auto"/>
            </w:pPr>
          </w:p>
          <w:p w14:paraId="09CD2C58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1. Szkolenie 1: ......................... </w:t>
            </w:r>
          </w:p>
          <w:p w14:paraId="1F2AF40D" w14:textId="77777777" w:rsidR="00932957" w:rsidRPr="00932957" w:rsidRDefault="00932957" w:rsidP="00932957">
            <w:pPr>
              <w:spacing w:after="200" w:line="276" w:lineRule="auto"/>
            </w:pPr>
          </w:p>
          <w:p w14:paraId="4DE16685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>2. Szkolenie 2: .........................</w:t>
            </w:r>
          </w:p>
        </w:tc>
        <w:tc>
          <w:tcPr>
            <w:tcW w:w="0" w:type="auto"/>
            <w:hideMark/>
          </w:tcPr>
          <w:p w14:paraId="5B26E750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lastRenderedPageBreak/>
              <w:t>Kwalifikacje:</w:t>
            </w:r>
            <w:r w:rsidRPr="00932957">
              <w:t xml:space="preserve"> </w:t>
            </w:r>
          </w:p>
          <w:p w14:paraId="7E84D095" w14:textId="77777777" w:rsidR="00932957" w:rsidRPr="00932957" w:rsidRDefault="00932957" w:rsidP="00932957">
            <w:pPr>
              <w:spacing w:after="200" w:line="276" w:lineRule="auto"/>
            </w:pPr>
          </w:p>
          <w:p w14:paraId="4842F33E" w14:textId="77777777" w:rsidR="00932957" w:rsidRPr="00932957" w:rsidRDefault="00932957" w:rsidP="00932957">
            <w:pPr>
              <w:spacing w:after="200" w:line="276" w:lineRule="auto"/>
            </w:pPr>
            <w:r w:rsidRPr="00932957">
              <w:lastRenderedPageBreak/>
              <w:t xml:space="preserve">□ Audytor Wiodący ISO/IEC 27001 </w:t>
            </w:r>
          </w:p>
          <w:p w14:paraId="4B7A68D1" w14:textId="77777777" w:rsidR="00932957" w:rsidRPr="00932957" w:rsidRDefault="00932957" w:rsidP="00932957">
            <w:pPr>
              <w:spacing w:after="200" w:line="276" w:lineRule="auto"/>
            </w:pPr>
          </w:p>
          <w:p w14:paraId="3213E4DB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i/>
                <w:iCs/>
              </w:rPr>
              <w:t>(lub równoważny)</w:t>
            </w:r>
          </w:p>
        </w:tc>
      </w:tr>
      <w:tr w:rsidR="00932957" w:rsidRPr="00932957" w14:paraId="4D31D0FF" w14:textId="77777777" w:rsidTr="67378FA0">
        <w:tc>
          <w:tcPr>
            <w:tcW w:w="1101" w:type="dxa"/>
            <w:hideMark/>
          </w:tcPr>
          <w:p w14:paraId="5CF65585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2668" w:type="dxa"/>
            <w:hideMark/>
          </w:tcPr>
          <w:p w14:paraId="713BC613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1D2AC349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0C928F14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6D87B7A6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0A9D3CCA" w14:textId="77777777" w:rsidR="00932957" w:rsidRPr="00932957" w:rsidRDefault="00932957" w:rsidP="00932957">
            <w:pPr>
              <w:spacing w:after="200" w:line="276" w:lineRule="auto"/>
            </w:pPr>
          </w:p>
        </w:tc>
      </w:tr>
      <w:tr w:rsidR="00932957" w:rsidRPr="00932957" w14:paraId="39083011" w14:textId="77777777" w:rsidTr="67378FA0">
        <w:tc>
          <w:tcPr>
            <w:tcW w:w="1101" w:type="dxa"/>
            <w:hideMark/>
          </w:tcPr>
          <w:p w14:paraId="0B2BA8A5" w14:textId="77777777" w:rsidR="00932957" w:rsidRPr="00932957" w:rsidRDefault="00932957" w:rsidP="00932957">
            <w:pPr>
              <w:spacing w:after="200" w:line="276" w:lineRule="auto"/>
            </w:pPr>
          </w:p>
          <w:p w14:paraId="24F18BE6" w14:textId="77777777" w:rsidR="00932957" w:rsidRPr="00932957" w:rsidRDefault="00932957" w:rsidP="00932957">
            <w:pPr>
              <w:spacing w:after="200" w:line="276" w:lineRule="auto"/>
            </w:pPr>
            <w:r w:rsidRPr="67378FA0">
              <w:rPr>
                <w:b/>
                <w:bCs/>
              </w:rPr>
              <w:t>Sekcja dla kryterium oceny ofert K3 (Dodatkowy personel)</w:t>
            </w:r>
            <w:r>
              <w:t xml:space="preserve"> </w:t>
            </w:r>
          </w:p>
          <w:p w14:paraId="6190B4BE" w14:textId="77777777" w:rsidR="00932957" w:rsidRPr="00932957" w:rsidRDefault="00932957" w:rsidP="00932957">
            <w:pPr>
              <w:spacing w:after="200" w:line="276" w:lineRule="auto"/>
            </w:pPr>
          </w:p>
          <w:p w14:paraId="0772D417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i/>
                <w:iCs/>
              </w:rPr>
              <w:t>(Wypełnić tylko w przypadku ubiegania się o punkty w kryterium K3)</w:t>
            </w:r>
          </w:p>
        </w:tc>
        <w:tc>
          <w:tcPr>
            <w:tcW w:w="2668" w:type="dxa"/>
            <w:hideMark/>
          </w:tcPr>
          <w:p w14:paraId="5B3F1B85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1F0F9AC1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34B0A4FF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77B69E07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33D9791E" w14:textId="77777777" w:rsidR="00932957" w:rsidRPr="00932957" w:rsidRDefault="00932957" w:rsidP="00932957">
            <w:pPr>
              <w:spacing w:after="200" w:line="276" w:lineRule="auto"/>
            </w:pPr>
          </w:p>
        </w:tc>
      </w:tr>
      <w:tr w:rsidR="00932957" w:rsidRPr="00932957" w14:paraId="5ED66F6E" w14:textId="77777777" w:rsidTr="67378FA0">
        <w:tc>
          <w:tcPr>
            <w:tcW w:w="1101" w:type="dxa"/>
            <w:hideMark/>
          </w:tcPr>
          <w:p w14:paraId="0A28D08C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4.</w:t>
            </w:r>
          </w:p>
        </w:tc>
        <w:tc>
          <w:tcPr>
            <w:tcW w:w="2668" w:type="dxa"/>
            <w:hideMark/>
          </w:tcPr>
          <w:p w14:paraId="5AD55290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44CD57FF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14B5AAE1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 xml:space="preserve">Konsultant SZBI (Osoba nr 3 – </w:t>
            </w:r>
            <w:r w:rsidRPr="00932957">
              <w:rPr>
                <w:b/>
                <w:bCs/>
              </w:rPr>
              <w:lastRenderedPageBreak/>
              <w:t>dodatkowa)</w:t>
            </w:r>
          </w:p>
        </w:tc>
        <w:tc>
          <w:tcPr>
            <w:tcW w:w="0" w:type="auto"/>
            <w:hideMark/>
          </w:tcPr>
          <w:p w14:paraId="18693A08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lastRenderedPageBreak/>
              <w:t>Doświadczenie:</w:t>
            </w:r>
            <w:r w:rsidRPr="00932957">
              <w:t xml:space="preserve"> </w:t>
            </w:r>
          </w:p>
          <w:p w14:paraId="17E3F28A" w14:textId="77777777" w:rsidR="00932957" w:rsidRPr="00932957" w:rsidRDefault="00932957" w:rsidP="00932957">
            <w:pPr>
              <w:spacing w:after="200" w:line="276" w:lineRule="auto"/>
            </w:pPr>
          </w:p>
          <w:p w14:paraId="1EDC635D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Należy wykazać co najmniej 2 należycie zrealizowane projekty (wdrożenie/audyt SZBI zgodnego z ISO/IEC 27001), w tym: </w:t>
            </w:r>
          </w:p>
          <w:p w14:paraId="07DCA85A" w14:textId="77777777" w:rsidR="00932957" w:rsidRPr="00932957" w:rsidRDefault="00932957" w:rsidP="00932957">
            <w:pPr>
              <w:spacing w:after="200" w:line="276" w:lineRule="auto"/>
            </w:pPr>
          </w:p>
          <w:p w14:paraId="373335B3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1. Projekt 1: ......................... </w:t>
            </w:r>
          </w:p>
          <w:p w14:paraId="429FE5ED" w14:textId="77777777" w:rsidR="00932957" w:rsidRPr="00932957" w:rsidRDefault="00932957" w:rsidP="00932957">
            <w:pPr>
              <w:spacing w:after="200" w:line="276" w:lineRule="auto"/>
            </w:pPr>
          </w:p>
          <w:p w14:paraId="0B447D08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>2. Projekt 2 (w tym min. 1 dla podmiotu z danymi wrażliwymi art. 9 RODO): .........................</w:t>
            </w:r>
          </w:p>
        </w:tc>
        <w:tc>
          <w:tcPr>
            <w:tcW w:w="0" w:type="auto"/>
            <w:hideMark/>
          </w:tcPr>
          <w:p w14:paraId="5D7D5DC4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lastRenderedPageBreak/>
              <w:t>Kwalifikacje:</w:t>
            </w:r>
            <w:r w:rsidRPr="00932957">
              <w:t xml:space="preserve"> </w:t>
            </w:r>
          </w:p>
          <w:p w14:paraId="2D831B72" w14:textId="77777777" w:rsidR="00932957" w:rsidRPr="00932957" w:rsidRDefault="00932957" w:rsidP="00932957">
            <w:pPr>
              <w:spacing w:after="200" w:line="276" w:lineRule="auto"/>
            </w:pPr>
          </w:p>
          <w:p w14:paraId="19C0A5D4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Należy wykazać co najmniej jeden z: </w:t>
            </w:r>
          </w:p>
          <w:p w14:paraId="0EA67F73" w14:textId="77777777" w:rsidR="00932957" w:rsidRPr="00932957" w:rsidRDefault="00932957" w:rsidP="00932957">
            <w:pPr>
              <w:spacing w:after="200" w:line="276" w:lineRule="auto"/>
            </w:pPr>
          </w:p>
          <w:p w14:paraId="2474128E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Audytor Wiodący ISO/IEC 27001 </w:t>
            </w:r>
          </w:p>
          <w:p w14:paraId="13F898C5" w14:textId="77777777" w:rsidR="00932957" w:rsidRPr="00932957" w:rsidRDefault="00932957" w:rsidP="00932957">
            <w:pPr>
              <w:spacing w:after="200" w:line="276" w:lineRule="auto"/>
            </w:pPr>
          </w:p>
          <w:p w14:paraId="43098679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CISM </w:t>
            </w:r>
          </w:p>
          <w:p w14:paraId="5F789FAE" w14:textId="77777777" w:rsidR="00932957" w:rsidRPr="00932957" w:rsidRDefault="00932957" w:rsidP="00932957">
            <w:pPr>
              <w:spacing w:after="200" w:line="276" w:lineRule="auto"/>
            </w:pPr>
          </w:p>
          <w:p w14:paraId="3192BA3E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CISSP </w:t>
            </w:r>
          </w:p>
          <w:p w14:paraId="64FFA2CE" w14:textId="77777777" w:rsidR="00932957" w:rsidRPr="00932957" w:rsidRDefault="00932957" w:rsidP="00932957">
            <w:pPr>
              <w:spacing w:after="200" w:line="276" w:lineRule="auto"/>
            </w:pPr>
          </w:p>
          <w:p w14:paraId="3E15A136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i/>
                <w:iCs/>
              </w:rPr>
              <w:t>(lub równoważny)</w:t>
            </w:r>
          </w:p>
        </w:tc>
      </w:tr>
      <w:tr w:rsidR="00932957" w:rsidRPr="00932957" w14:paraId="5B4E7B8A" w14:textId="77777777" w:rsidTr="67378FA0">
        <w:tc>
          <w:tcPr>
            <w:tcW w:w="1101" w:type="dxa"/>
            <w:hideMark/>
          </w:tcPr>
          <w:p w14:paraId="637DAE7E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lastRenderedPageBreak/>
              <w:t>5.</w:t>
            </w:r>
          </w:p>
        </w:tc>
        <w:tc>
          <w:tcPr>
            <w:tcW w:w="2668" w:type="dxa"/>
            <w:hideMark/>
          </w:tcPr>
          <w:p w14:paraId="679C0850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67F7DE85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2B207F04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Konsultant SZBI (Osoba nr 4 – dodatkowa)</w:t>
            </w:r>
          </w:p>
        </w:tc>
        <w:tc>
          <w:tcPr>
            <w:tcW w:w="0" w:type="auto"/>
            <w:hideMark/>
          </w:tcPr>
          <w:p w14:paraId="18B5891C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t>Doświadczenie:</w:t>
            </w:r>
            <w:r w:rsidRPr="00932957">
              <w:t xml:space="preserve"> </w:t>
            </w:r>
          </w:p>
          <w:p w14:paraId="0759A3AF" w14:textId="77777777" w:rsidR="00932957" w:rsidRPr="00932957" w:rsidRDefault="00932957" w:rsidP="00932957">
            <w:pPr>
              <w:spacing w:after="200" w:line="276" w:lineRule="auto"/>
            </w:pPr>
          </w:p>
          <w:p w14:paraId="14E92002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Należy wykazać co najmniej 2 należycie zrealizowane projekty (wdrożenie/audyt SZBI zgodnego z ISO/IEC 27001), w tym: </w:t>
            </w:r>
          </w:p>
          <w:p w14:paraId="4E7D9F61" w14:textId="77777777" w:rsidR="00932957" w:rsidRPr="00932957" w:rsidRDefault="00932957" w:rsidP="00932957">
            <w:pPr>
              <w:spacing w:after="200" w:line="276" w:lineRule="auto"/>
            </w:pPr>
          </w:p>
          <w:p w14:paraId="44581DFC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1. Projekt 1: ......................... </w:t>
            </w:r>
          </w:p>
          <w:p w14:paraId="03832CE9" w14:textId="77777777" w:rsidR="00932957" w:rsidRPr="00932957" w:rsidRDefault="00932957" w:rsidP="00932957">
            <w:pPr>
              <w:spacing w:after="200" w:line="276" w:lineRule="auto"/>
            </w:pPr>
          </w:p>
          <w:p w14:paraId="5A5E8A62" w14:textId="77777777" w:rsidR="00932957" w:rsidRPr="00932957" w:rsidRDefault="00932957" w:rsidP="00932957">
            <w:pPr>
              <w:spacing w:after="200" w:line="276" w:lineRule="auto"/>
            </w:pPr>
            <w:r w:rsidRPr="00932957">
              <w:lastRenderedPageBreak/>
              <w:t>2. Projekt 2 (w tym min. 1 dla podmiotu z danymi wrażliwymi art. 9 RODO): .........................</w:t>
            </w:r>
          </w:p>
        </w:tc>
        <w:tc>
          <w:tcPr>
            <w:tcW w:w="0" w:type="auto"/>
            <w:hideMark/>
          </w:tcPr>
          <w:p w14:paraId="77EFC417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lastRenderedPageBreak/>
              <w:t>Kwalifikacje:</w:t>
            </w:r>
            <w:r w:rsidRPr="00932957">
              <w:t xml:space="preserve"> </w:t>
            </w:r>
          </w:p>
          <w:p w14:paraId="4442952D" w14:textId="77777777" w:rsidR="00932957" w:rsidRPr="00932957" w:rsidRDefault="00932957" w:rsidP="00932957">
            <w:pPr>
              <w:spacing w:after="200" w:line="276" w:lineRule="auto"/>
            </w:pPr>
          </w:p>
          <w:p w14:paraId="4961ABB3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Należy wykazać co najmniej jeden z: </w:t>
            </w:r>
          </w:p>
          <w:p w14:paraId="4304CF63" w14:textId="77777777" w:rsidR="00932957" w:rsidRPr="00932957" w:rsidRDefault="00932957" w:rsidP="00932957">
            <w:pPr>
              <w:spacing w:after="200" w:line="276" w:lineRule="auto"/>
            </w:pPr>
          </w:p>
          <w:p w14:paraId="2A94EF3E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Audytor Wiodący ISO/IEC 27001 </w:t>
            </w:r>
          </w:p>
          <w:p w14:paraId="2EAAF50B" w14:textId="77777777" w:rsidR="00932957" w:rsidRPr="00932957" w:rsidRDefault="00932957" w:rsidP="00932957">
            <w:pPr>
              <w:spacing w:after="200" w:line="276" w:lineRule="auto"/>
            </w:pPr>
          </w:p>
          <w:p w14:paraId="6F876077" w14:textId="77777777" w:rsidR="00932957" w:rsidRPr="00932957" w:rsidRDefault="00932957" w:rsidP="00932957">
            <w:pPr>
              <w:spacing w:after="200" w:line="276" w:lineRule="auto"/>
            </w:pPr>
            <w:r w:rsidRPr="00932957">
              <w:lastRenderedPageBreak/>
              <w:t xml:space="preserve">□ CISM </w:t>
            </w:r>
          </w:p>
          <w:p w14:paraId="378C9B49" w14:textId="77777777" w:rsidR="00932957" w:rsidRPr="00932957" w:rsidRDefault="00932957" w:rsidP="00932957">
            <w:pPr>
              <w:spacing w:after="200" w:line="276" w:lineRule="auto"/>
            </w:pPr>
          </w:p>
          <w:p w14:paraId="282E0222" w14:textId="77777777" w:rsidR="00932957" w:rsidRPr="00932957" w:rsidRDefault="00932957" w:rsidP="00932957">
            <w:pPr>
              <w:spacing w:after="200" w:line="276" w:lineRule="auto"/>
            </w:pPr>
            <w:r w:rsidRPr="00932957">
              <w:t xml:space="preserve">□ CISSP </w:t>
            </w:r>
          </w:p>
          <w:p w14:paraId="08149830" w14:textId="77777777" w:rsidR="00932957" w:rsidRPr="00932957" w:rsidRDefault="00932957" w:rsidP="00932957">
            <w:pPr>
              <w:spacing w:after="200" w:line="276" w:lineRule="auto"/>
            </w:pPr>
          </w:p>
          <w:p w14:paraId="191F2801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i/>
                <w:iCs/>
              </w:rPr>
              <w:t>(lub równoważny)</w:t>
            </w:r>
          </w:p>
        </w:tc>
      </w:tr>
      <w:tr w:rsidR="00932957" w:rsidRPr="00932957" w14:paraId="74103DAA" w14:textId="77777777" w:rsidTr="67378FA0">
        <w:tc>
          <w:tcPr>
            <w:tcW w:w="1101" w:type="dxa"/>
            <w:hideMark/>
          </w:tcPr>
          <w:p w14:paraId="6CE63A6B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b/>
                <w:bCs/>
              </w:rPr>
              <w:lastRenderedPageBreak/>
              <w:t>...</w:t>
            </w:r>
          </w:p>
        </w:tc>
        <w:tc>
          <w:tcPr>
            <w:tcW w:w="2668" w:type="dxa"/>
            <w:hideMark/>
          </w:tcPr>
          <w:p w14:paraId="575BFA2E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7E999258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64903FCA" w14:textId="77777777" w:rsidR="00932957" w:rsidRPr="00932957" w:rsidRDefault="00932957" w:rsidP="00932957">
            <w:pPr>
              <w:spacing w:after="200" w:line="276" w:lineRule="auto"/>
            </w:pPr>
            <w:r w:rsidRPr="00932957">
              <w:rPr>
                <w:i/>
                <w:iCs/>
              </w:rPr>
              <w:t>(Ewentualne kolejne osoby)</w:t>
            </w:r>
          </w:p>
        </w:tc>
        <w:tc>
          <w:tcPr>
            <w:tcW w:w="0" w:type="auto"/>
            <w:hideMark/>
          </w:tcPr>
          <w:p w14:paraId="0CEC11F6" w14:textId="77777777" w:rsidR="00932957" w:rsidRPr="00932957" w:rsidRDefault="00932957" w:rsidP="00932957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5779BB38" w14:textId="77777777" w:rsidR="00932957" w:rsidRPr="00932957" w:rsidRDefault="00932957" w:rsidP="00932957">
            <w:pPr>
              <w:spacing w:after="200" w:line="276" w:lineRule="auto"/>
            </w:pPr>
          </w:p>
        </w:tc>
      </w:tr>
    </w:tbl>
    <w:p w14:paraId="2E1A994C" w14:textId="77777777" w:rsidR="00932957" w:rsidRPr="00932957" w:rsidRDefault="00932957" w:rsidP="00932957">
      <w:r w:rsidRPr="00932957">
        <w:rPr>
          <w:i/>
          <w:iCs/>
        </w:rPr>
        <w:t>* Należy wpisać podstawę dysponowania osobą, np. umowa o pracę, umowa zlecenie, umowa o współpracy, udostępnienie przez podmiot trzeci (w takim przypadku należy załączyć zobowiązanie podmiotu trzeciego - Załącznik nr 5).</w:t>
      </w:r>
    </w:p>
    <w:p w14:paraId="4D77B9B9" w14:textId="77777777" w:rsidR="00932957" w:rsidRPr="00932957" w:rsidRDefault="00932957" w:rsidP="00932957">
      <w:r w:rsidRPr="00932957">
        <w:rPr>
          <w:b/>
          <w:bCs/>
        </w:rPr>
        <w:t>Uwaga:</w:t>
      </w:r>
    </w:p>
    <w:p w14:paraId="051CC221" w14:textId="77777777" w:rsidR="00932957" w:rsidRPr="00932957" w:rsidRDefault="00932957" w:rsidP="00932957">
      <w:pPr>
        <w:numPr>
          <w:ilvl w:val="0"/>
          <w:numId w:val="3"/>
        </w:numPr>
      </w:pPr>
      <w:r w:rsidRPr="00932957">
        <w:t>Zamawiający dopuszcza łączenie ról (zgodnie z pkt. 6.4 ZO). W takim przypadku należy daną osobę wpisać w odpowiednich wierszach, za każdym razem wykazując spełnienie odrębnych wymagań dla każdej z ról.</w:t>
      </w:r>
    </w:p>
    <w:p w14:paraId="3B503040" w14:textId="77777777" w:rsidR="00932957" w:rsidRPr="00932957" w:rsidRDefault="00932957" w:rsidP="00932957">
      <w:pPr>
        <w:numPr>
          <w:ilvl w:val="0"/>
          <w:numId w:val="3"/>
        </w:numPr>
      </w:pPr>
      <w:r w:rsidRPr="00932957">
        <w:t xml:space="preserve">Do wykazu należy </w:t>
      </w:r>
      <w:r w:rsidRPr="00932957">
        <w:rPr>
          <w:b/>
          <w:bCs/>
        </w:rPr>
        <w:t>bezwzględnie załączyć kopie ważnych certyfikatów</w:t>
      </w:r>
      <w:r w:rsidRPr="00932957">
        <w:t xml:space="preserve"> dla każdej osoby wskazanej w kolumnie "Posiadane kwalifikacje".</w:t>
      </w:r>
    </w:p>
    <w:p w14:paraId="0E57CCF0" w14:textId="77777777" w:rsidR="00932957" w:rsidRPr="00932957" w:rsidRDefault="00932957" w:rsidP="00932957">
      <w:pPr>
        <w:numPr>
          <w:ilvl w:val="0"/>
          <w:numId w:val="3"/>
        </w:numPr>
      </w:pPr>
      <w:r w:rsidRPr="00932957">
        <w:t>W przypadku załączania CV dla wykazanych osób, informacje w CV muszą potwierdzać dane zawarte w kolumnie "Opis doświadczenia".</w:t>
      </w:r>
    </w:p>
    <w:p w14:paraId="595DC3D1" w14:textId="77777777" w:rsidR="00932957" w:rsidRPr="00932957" w:rsidRDefault="00932957" w:rsidP="00932957">
      <w:r w:rsidRPr="00932957">
        <w:t>Oświadczam, że wszystkie osoby wskazane w niniejszym wykazie będą realnie uczestniczyć w wykonywaniu zamówienia.</w:t>
      </w:r>
    </w:p>
    <w:p w14:paraId="7D2DFE57" w14:textId="77777777" w:rsidR="00932957" w:rsidRPr="00932957" w:rsidRDefault="00932957" w:rsidP="00932957"/>
    <w:p w14:paraId="68835281" w14:textId="77777777" w:rsidR="00932957" w:rsidRPr="00932957" w:rsidRDefault="00932957" w:rsidP="00932957"/>
    <w:p w14:paraId="1101054B" w14:textId="77777777" w:rsidR="00932957" w:rsidRPr="00932957" w:rsidRDefault="00932957" w:rsidP="00932957"/>
    <w:p w14:paraId="6F34CD55" w14:textId="77777777" w:rsidR="00932957" w:rsidRPr="00932957" w:rsidRDefault="00932957" w:rsidP="00932957">
      <w:r w:rsidRPr="00932957">
        <w:t>..................................................................</w:t>
      </w:r>
    </w:p>
    <w:p w14:paraId="57B633D5" w14:textId="77777777" w:rsidR="00932957" w:rsidRPr="00932957" w:rsidRDefault="00932957" w:rsidP="00932957">
      <w:r w:rsidRPr="00932957">
        <w:t>(Miejscowość, data)</w:t>
      </w:r>
    </w:p>
    <w:p w14:paraId="03EF5942" w14:textId="77777777" w:rsidR="00932957" w:rsidRPr="00932957" w:rsidRDefault="00932957" w:rsidP="00932957">
      <w:r w:rsidRPr="00932957">
        <w:lastRenderedPageBreak/>
        <w:t>..................................................................</w:t>
      </w:r>
    </w:p>
    <w:p w14:paraId="103FFB84" w14:textId="77777777" w:rsidR="00932957" w:rsidRPr="00932957" w:rsidRDefault="00932957" w:rsidP="00932957">
      <w:r w:rsidRPr="00932957">
        <w:t>(Podpis i pieczęć osoby upoważnionej</w:t>
      </w:r>
    </w:p>
    <w:p w14:paraId="01A0B5D2" w14:textId="77777777" w:rsidR="00932957" w:rsidRPr="00932957" w:rsidRDefault="00932957" w:rsidP="00932957">
      <w:r w:rsidRPr="00932957">
        <w:t>do reprezentowania Wykonawcy)</w:t>
      </w:r>
    </w:p>
    <w:p w14:paraId="37A612C7" w14:textId="77777777" w:rsidR="00C80F5E" w:rsidRPr="00B46E75" w:rsidRDefault="00C80F5E" w:rsidP="00B46E75"/>
    <w:sectPr w:rsidR="00C80F5E" w:rsidRPr="00B46E75" w:rsidSect="009329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DE2C" w14:textId="77777777" w:rsidR="00C873F0" w:rsidRDefault="00C873F0" w:rsidP="007807A0">
      <w:pPr>
        <w:spacing w:after="0" w:line="240" w:lineRule="auto"/>
      </w:pPr>
      <w:r>
        <w:separator/>
      </w:r>
    </w:p>
  </w:endnote>
  <w:endnote w:type="continuationSeparator" w:id="0">
    <w:p w14:paraId="6E1932D7" w14:textId="77777777" w:rsidR="00C873F0" w:rsidRDefault="00C873F0" w:rsidP="0078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BA21" w14:textId="77777777" w:rsidR="007807A0" w:rsidRDefault="00780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2D5DC" w14:textId="77777777" w:rsidR="007807A0" w:rsidRDefault="007807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A5F29" w14:textId="77777777" w:rsidR="007807A0" w:rsidRDefault="00780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3BEC" w14:textId="77777777" w:rsidR="00C873F0" w:rsidRDefault="00C873F0" w:rsidP="007807A0">
      <w:pPr>
        <w:spacing w:after="0" w:line="240" w:lineRule="auto"/>
      </w:pPr>
      <w:r>
        <w:separator/>
      </w:r>
    </w:p>
  </w:footnote>
  <w:footnote w:type="continuationSeparator" w:id="0">
    <w:p w14:paraId="75E49E2A" w14:textId="77777777" w:rsidR="00C873F0" w:rsidRDefault="00C873F0" w:rsidP="0078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38EF1" w14:textId="77777777" w:rsidR="007807A0" w:rsidRDefault="00780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F56A" w14:textId="16466B93" w:rsidR="007807A0" w:rsidRDefault="007807A0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8027" w14:textId="77777777" w:rsidR="007807A0" w:rsidRDefault="0078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C77F32"/>
    <w:multiLevelType w:val="multilevel"/>
    <w:tmpl w:val="EE68B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192573734">
    <w:abstractNumId w:val="2"/>
  </w:num>
  <w:num w:numId="2" w16cid:durableId="1544101323">
    <w:abstractNumId w:val="0"/>
  </w:num>
  <w:num w:numId="3" w16cid:durableId="16228247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12DC7"/>
    <w:rsid w:val="00013284"/>
    <w:rsid w:val="000204F4"/>
    <w:rsid w:val="00035814"/>
    <w:rsid w:val="000438A7"/>
    <w:rsid w:val="00071218"/>
    <w:rsid w:val="000745E4"/>
    <w:rsid w:val="000832DC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960ED"/>
    <w:rsid w:val="001A415C"/>
    <w:rsid w:val="001E3177"/>
    <w:rsid w:val="001F3BE0"/>
    <w:rsid w:val="001F5F8C"/>
    <w:rsid w:val="0020218B"/>
    <w:rsid w:val="00204DF5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4A6A"/>
    <w:rsid w:val="00307548"/>
    <w:rsid w:val="00312202"/>
    <w:rsid w:val="00365F17"/>
    <w:rsid w:val="00366474"/>
    <w:rsid w:val="003973C2"/>
    <w:rsid w:val="003A603A"/>
    <w:rsid w:val="003B5079"/>
    <w:rsid w:val="003E6407"/>
    <w:rsid w:val="00414972"/>
    <w:rsid w:val="00416E8F"/>
    <w:rsid w:val="00417A22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51E"/>
    <w:rsid w:val="004A7E20"/>
    <w:rsid w:val="004B6E80"/>
    <w:rsid w:val="004D3F79"/>
    <w:rsid w:val="004D5C1A"/>
    <w:rsid w:val="004E2716"/>
    <w:rsid w:val="005056D1"/>
    <w:rsid w:val="00507C41"/>
    <w:rsid w:val="0052224E"/>
    <w:rsid w:val="00523D35"/>
    <w:rsid w:val="00542895"/>
    <w:rsid w:val="00543E82"/>
    <w:rsid w:val="00544449"/>
    <w:rsid w:val="00555990"/>
    <w:rsid w:val="005668D7"/>
    <w:rsid w:val="00597CC4"/>
    <w:rsid w:val="005A2DE9"/>
    <w:rsid w:val="005C28C4"/>
    <w:rsid w:val="005C7E75"/>
    <w:rsid w:val="005E09FE"/>
    <w:rsid w:val="005E54B3"/>
    <w:rsid w:val="00600B9B"/>
    <w:rsid w:val="00601BA6"/>
    <w:rsid w:val="00605B47"/>
    <w:rsid w:val="00615A81"/>
    <w:rsid w:val="00625625"/>
    <w:rsid w:val="00642C88"/>
    <w:rsid w:val="00651369"/>
    <w:rsid w:val="006666D3"/>
    <w:rsid w:val="006763BE"/>
    <w:rsid w:val="006A21B1"/>
    <w:rsid w:val="006B646A"/>
    <w:rsid w:val="006C651D"/>
    <w:rsid w:val="006D143D"/>
    <w:rsid w:val="006E10A3"/>
    <w:rsid w:val="00700DA5"/>
    <w:rsid w:val="00715492"/>
    <w:rsid w:val="00724A91"/>
    <w:rsid w:val="007807A0"/>
    <w:rsid w:val="007A355F"/>
    <w:rsid w:val="007B6699"/>
    <w:rsid w:val="007C0AB0"/>
    <w:rsid w:val="007E64C2"/>
    <w:rsid w:val="00830BF8"/>
    <w:rsid w:val="00860D13"/>
    <w:rsid w:val="008B0054"/>
    <w:rsid w:val="008C01D4"/>
    <w:rsid w:val="009004B7"/>
    <w:rsid w:val="0090778E"/>
    <w:rsid w:val="009232CB"/>
    <w:rsid w:val="009264E0"/>
    <w:rsid w:val="00932957"/>
    <w:rsid w:val="009450AD"/>
    <w:rsid w:val="0094543C"/>
    <w:rsid w:val="00962252"/>
    <w:rsid w:val="0099388A"/>
    <w:rsid w:val="009A5431"/>
    <w:rsid w:val="009B1F40"/>
    <w:rsid w:val="009B569A"/>
    <w:rsid w:val="009E21F4"/>
    <w:rsid w:val="009E798C"/>
    <w:rsid w:val="00A156E6"/>
    <w:rsid w:val="00A25129"/>
    <w:rsid w:val="00A45207"/>
    <w:rsid w:val="00A46A95"/>
    <w:rsid w:val="00A53E5E"/>
    <w:rsid w:val="00A6539B"/>
    <w:rsid w:val="00A7214E"/>
    <w:rsid w:val="00AD63CA"/>
    <w:rsid w:val="00AD721A"/>
    <w:rsid w:val="00AF10A1"/>
    <w:rsid w:val="00AF1AEE"/>
    <w:rsid w:val="00AF7F27"/>
    <w:rsid w:val="00B00C9D"/>
    <w:rsid w:val="00B21438"/>
    <w:rsid w:val="00B46E75"/>
    <w:rsid w:val="00B8041A"/>
    <w:rsid w:val="00BA078F"/>
    <w:rsid w:val="00BB5577"/>
    <w:rsid w:val="00BD1EBC"/>
    <w:rsid w:val="00BF1CD4"/>
    <w:rsid w:val="00BF62B2"/>
    <w:rsid w:val="00C02DD4"/>
    <w:rsid w:val="00C13DFF"/>
    <w:rsid w:val="00C16A6D"/>
    <w:rsid w:val="00C3187C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B7537"/>
    <w:rsid w:val="00CD177D"/>
    <w:rsid w:val="00CE00C8"/>
    <w:rsid w:val="00CF3F3D"/>
    <w:rsid w:val="00D128DC"/>
    <w:rsid w:val="00D13765"/>
    <w:rsid w:val="00D26AB3"/>
    <w:rsid w:val="00D30857"/>
    <w:rsid w:val="00D30F29"/>
    <w:rsid w:val="00D427BC"/>
    <w:rsid w:val="00D969A4"/>
    <w:rsid w:val="00DA31A6"/>
    <w:rsid w:val="00DB1AC7"/>
    <w:rsid w:val="00DB7A23"/>
    <w:rsid w:val="00E03A10"/>
    <w:rsid w:val="00E05BDE"/>
    <w:rsid w:val="00E07BBC"/>
    <w:rsid w:val="00E2707D"/>
    <w:rsid w:val="00E3768C"/>
    <w:rsid w:val="00E44E35"/>
    <w:rsid w:val="00E46041"/>
    <w:rsid w:val="00E67BD2"/>
    <w:rsid w:val="00EA1E7D"/>
    <w:rsid w:val="00EB5DF9"/>
    <w:rsid w:val="00EC7C90"/>
    <w:rsid w:val="00EF1D38"/>
    <w:rsid w:val="00F015D4"/>
    <w:rsid w:val="00F2761F"/>
    <w:rsid w:val="00F27ADA"/>
    <w:rsid w:val="00F32AAE"/>
    <w:rsid w:val="00F32D27"/>
    <w:rsid w:val="00F41B97"/>
    <w:rsid w:val="00F55F10"/>
    <w:rsid w:val="00F57E81"/>
    <w:rsid w:val="00F643D4"/>
    <w:rsid w:val="00F97261"/>
    <w:rsid w:val="00FA2379"/>
    <w:rsid w:val="00FC3D1B"/>
    <w:rsid w:val="00FC58B2"/>
    <w:rsid w:val="00FD2253"/>
    <w:rsid w:val="31905137"/>
    <w:rsid w:val="67378FA0"/>
    <w:rsid w:val="6B339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66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68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8D7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8D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8D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8D7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8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8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rsid w:val="00366474"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basedOn w:val="Domylnaczcionkaakapitu"/>
    <w:rsid w:val="00366474"/>
  </w:style>
  <w:style w:type="character" w:customStyle="1" w:styleId="Teksttreci4">
    <w:name w:val="Tekst treści4"/>
    <w:rsid w:val="00366474"/>
    <w:rPr>
      <w:noProof/>
      <w:sz w:val="18"/>
      <w:szCs w:val="18"/>
      <w:lang w:bidi="ar-SA"/>
    </w:rPr>
  </w:style>
  <w:style w:type="character" w:customStyle="1" w:styleId="apple-converted-space">
    <w:name w:val="apple-converted-space"/>
    <w:basedOn w:val="Domylnaczcionkaakapitu"/>
    <w:rsid w:val="00366474"/>
  </w:style>
  <w:style w:type="paragraph" w:customStyle="1" w:styleId="NUMERUJ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customStyle="1" w:styleId="Akapitzlist3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Props1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200B0-D79F-475D-BB64-110099848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533</Words>
  <Characters>3542</Characters>
  <Application>Microsoft Office Word</Application>
  <DocSecurity>0</DocSecurity>
  <Lines>221</Lines>
  <Paragraphs>99</Paragraphs>
  <ScaleCrop>false</ScaleCrop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2025-06-17T08:36:00Z</dcterms:created>
  <dcterms:modified xsi:type="dcterms:W3CDTF">2025-12-08T11:45:00Z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